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91B19" w:rsidRPr="0004437F" w14:paraId="7C802F57" w14:textId="77777777" w:rsidTr="00591B19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AB43" w14:textId="77777777" w:rsidR="00591B19" w:rsidRPr="0004437F" w:rsidRDefault="00591B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04437F">
              <w:rPr>
                <w:rFonts w:ascii="Tw Cen MT" w:hAnsi="Tw Cen MT"/>
                <w:b/>
                <w:sz w:val="28"/>
                <w:szCs w:val="28"/>
                <w:lang w:val="en-IN"/>
              </w:rPr>
              <w:t xml:space="preserve">Subject Code </w:t>
            </w:r>
          </w:p>
          <w:p w14:paraId="5E2FF5C4" w14:textId="77777777" w:rsidR="00591B19" w:rsidRPr="0004437F" w:rsidRDefault="009C215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4437F">
              <w:rPr>
                <w:rFonts w:ascii="Tw Cen MT" w:eastAsiaTheme="minorHAnsi" w:hAnsi="Tw Cen MT" w:cs="CenturyGothic-Bold"/>
                <w:b/>
                <w:bCs/>
                <w:sz w:val="28"/>
                <w:szCs w:val="28"/>
                <w:lang w:val="en-IN"/>
              </w:rPr>
              <w:t>22OE1AE302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44488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F5F78F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7275B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1D91F3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74BA1E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714FC80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277325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93891" w14:textId="77777777" w:rsidR="00591B19" w:rsidRPr="0004437F" w:rsidRDefault="00591B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02B2" w14:textId="77777777" w:rsidR="00591B19" w:rsidRPr="0004437F" w:rsidRDefault="00591B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4437F">
              <w:rPr>
                <w:rFonts w:ascii="Tw Cen MT" w:hAnsi="Tw Cen MT"/>
                <w:b/>
                <w:sz w:val="40"/>
                <w:szCs w:val="40"/>
                <w:lang w:val="en-IN"/>
              </w:rPr>
              <w:t>R22</w:t>
            </w:r>
          </w:p>
        </w:tc>
      </w:tr>
    </w:tbl>
    <w:p w14:paraId="4668B646" w14:textId="77777777" w:rsidR="00591B19" w:rsidRPr="0004437F" w:rsidRDefault="00591B19" w:rsidP="00591B1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4437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A25678F" w14:textId="77777777" w:rsidR="00591B19" w:rsidRPr="0004437F" w:rsidRDefault="00591B19" w:rsidP="00591B1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4437F">
        <w:rPr>
          <w:rFonts w:ascii="Tw Cen MT" w:hAnsi="Tw Cen MT"/>
          <w:bCs/>
          <w:sz w:val="28"/>
          <w:szCs w:val="28"/>
        </w:rPr>
        <w:t>(AUTONOMOUS)</w:t>
      </w:r>
    </w:p>
    <w:p w14:paraId="4802A168" w14:textId="4CD16325" w:rsidR="00591B19" w:rsidRPr="0004437F" w:rsidRDefault="0004437F" w:rsidP="00591B1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>h. III Year 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 </w:t>
      </w:r>
      <w:bookmarkEnd w:id="0"/>
      <w:r w:rsidR="00591B19" w:rsidRPr="0004437F">
        <w:rPr>
          <w:rFonts w:ascii="Tw Cen MT" w:hAnsi="Tw Cen MT"/>
          <w:sz w:val="28"/>
          <w:szCs w:val="28"/>
        </w:rPr>
        <w:t xml:space="preserve"> </w:t>
      </w:r>
    </w:p>
    <w:p w14:paraId="27F6DF0F" w14:textId="77777777" w:rsidR="009C215B" w:rsidRPr="0004437F" w:rsidRDefault="009C215B" w:rsidP="00591B1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4437F">
        <w:rPr>
          <w:rFonts w:ascii="Tw Cen MT" w:eastAsiaTheme="minorHAnsi" w:hAnsi="Tw Cen MT" w:cs="CenturyGothic-Bold"/>
          <w:b/>
          <w:bCs/>
          <w:sz w:val="28"/>
          <w:szCs w:val="28"/>
          <w:lang w:val="en-IN"/>
        </w:rPr>
        <w:t>MODERN AUTOMOTIVE TECHNOLOGIES</w:t>
      </w:r>
      <w:r w:rsidRPr="0004437F">
        <w:rPr>
          <w:rFonts w:ascii="Tw Cen MT" w:hAnsi="Tw Cen MT"/>
          <w:sz w:val="28"/>
          <w:szCs w:val="28"/>
        </w:rPr>
        <w:t xml:space="preserve"> </w:t>
      </w:r>
    </w:p>
    <w:p w14:paraId="44D818D7" w14:textId="6C41FC15" w:rsidR="00591B19" w:rsidRPr="0004437F" w:rsidRDefault="00591B19" w:rsidP="00591B1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4437F">
        <w:rPr>
          <w:rFonts w:ascii="Tw Cen MT" w:hAnsi="Tw Cen MT"/>
          <w:sz w:val="26"/>
          <w:szCs w:val="26"/>
        </w:rPr>
        <w:t>(</w:t>
      </w:r>
      <w:r w:rsidR="0004437F" w:rsidRPr="0004437F">
        <w:rPr>
          <w:rFonts w:ascii="Tw Cen MT" w:hAnsi="Tw Cen MT"/>
          <w:sz w:val="26"/>
          <w:szCs w:val="26"/>
        </w:rPr>
        <w:t>Open Elective</w:t>
      </w:r>
      <w:r w:rsidRPr="0004437F">
        <w:rPr>
          <w:rFonts w:ascii="Tw Cen MT" w:hAnsi="Tw Cen MT"/>
          <w:sz w:val="26"/>
          <w:szCs w:val="26"/>
        </w:rPr>
        <w:t>)</w:t>
      </w:r>
    </w:p>
    <w:p w14:paraId="313DDA81" w14:textId="0EE4BB67" w:rsidR="00591B19" w:rsidRPr="0004437F" w:rsidRDefault="00591B19" w:rsidP="00591B1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4437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4437F">
        <w:rPr>
          <w:rFonts w:ascii="Tw Cen MT" w:hAnsi="Tw Cen MT"/>
          <w:b/>
          <w:sz w:val="26"/>
          <w:szCs w:val="26"/>
          <w:lang w:eastAsia="en-IN"/>
        </w:rPr>
        <w:tab/>
      </w:r>
      <w:r w:rsidRPr="0004437F">
        <w:rPr>
          <w:rFonts w:ascii="Tw Cen MT" w:hAnsi="Tw Cen MT"/>
          <w:b/>
          <w:sz w:val="26"/>
          <w:szCs w:val="26"/>
          <w:lang w:eastAsia="en-IN"/>
        </w:rPr>
        <w:tab/>
      </w:r>
      <w:r w:rsidRPr="0004437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4437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CF45E02" w14:textId="77777777" w:rsidR="00591B19" w:rsidRPr="0004437F" w:rsidRDefault="00591B19" w:rsidP="0004437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4437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5C72FB8" w14:textId="77777777" w:rsidR="00AE344D" w:rsidRPr="0004437F" w:rsidRDefault="00591B19" w:rsidP="0004437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4437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57E7A24" w14:textId="77777777" w:rsidR="00591B19" w:rsidRPr="0004437F" w:rsidRDefault="00591B19" w:rsidP="0004437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502077D1" w14:textId="77777777" w:rsidR="00DC6042" w:rsidRPr="0004437F" w:rsidRDefault="00420F53" w:rsidP="0004437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4437F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04437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04437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4437F">
        <w:rPr>
          <w:rFonts w:ascii="Times New Roman" w:eastAsia="Calibri" w:hAnsi="Times New Roman"/>
          <w:b/>
          <w:sz w:val="24"/>
          <w:szCs w:val="24"/>
        </w:rPr>
        <w:tab/>
      </w:r>
      <w:r w:rsidRPr="0004437F">
        <w:rPr>
          <w:rFonts w:ascii="Times New Roman" w:eastAsia="Calibri" w:hAnsi="Times New Roman"/>
          <w:b/>
          <w:sz w:val="24"/>
          <w:szCs w:val="24"/>
        </w:rPr>
        <w:tab/>
      </w:r>
      <w:r w:rsidRPr="0004437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4437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04437F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04437F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04437F">
        <w:rPr>
          <w:rFonts w:ascii="Times New Roman" w:eastAsia="Calibri" w:hAnsi="Times New Roman"/>
          <w:b/>
          <w:sz w:val="24"/>
          <w:szCs w:val="24"/>
        </w:rPr>
        <w:t>X2</w:t>
      </w:r>
      <w:r w:rsidRPr="0004437F">
        <w:rPr>
          <w:rFonts w:ascii="Times New Roman" w:eastAsia="Calibri" w:hAnsi="Times New Roman"/>
          <w:b/>
          <w:sz w:val="24"/>
          <w:szCs w:val="24"/>
        </w:rPr>
        <w:t>=10M</w:t>
      </w:r>
    </w:p>
    <w:p w14:paraId="08A1645F" w14:textId="77777777" w:rsidR="00DF338D" w:rsidRPr="0004437F" w:rsidRDefault="00DF338D" w:rsidP="0004437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04437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4437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4437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4437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4437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</w:tblGrid>
      <w:tr w:rsidR="0064013D" w:rsidRPr="0004437F" w14:paraId="58514C71" w14:textId="77777777" w:rsidTr="0004437F">
        <w:tc>
          <w:tcPr>
            <w:tcW w:w="902" w:type="dxa"/>
          </w:tcPr>
          <w:p w14:paraId="32944304" w14:textId="77777777" w:rsidR="0064013D" w:rsidRPr="0004437F" w:rsidRDefault="0064013D" w:rsidP="0004437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CDBB443" w14:textId="77777777" w:rsidR="0064013D" w:rsidRPr="0004437F" w:rsidRDefault="0064013D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Define Engine Mapping in automotive electronic control systems.</w:t>
            </w:r>
          </w:p>
        </w:tc>
        <w:tc>
          <w:tcPr>
            <w:tcW w:w="805" w:type="dxa"/>
          </w:tcPr>
          <w:p w14:paraId="139F56F1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D724E7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2AFAB73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13D" w:rsidRPr="0004437F" w14:paraId="1F0AE998" w14:textId="77777777" w:rsidTr="0004437F">
        <w:tc>
          <w:tcPr>
            <w:tcW w:w="902" w:type="dxa"/>
          </w:tcPr>
          <w:p w14:paraId="41EE7A05" w14:textId="77777777" w:rsidR="0064013D" w:rsidRPr="0004437F" w:rsidRDefault="0064013D" w:rsidP="0004437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4CBEC07" w14:textId="77777777" w:rsidR="0064013D" w:rsidRPr="0004437F" w:rsidRDefault="0064013D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What is meant by a Vehicle Navigation System in intelligent transportation systems?</w:t>
            </w:r>
          </w:p>
        </w:tc>
        <w:tc>
          <w:tcPr>
            <w:tcW w:w="805" w:type="dxa"/>
          </w:tcPr>
          <w:p w14:paraId="4E2ABD0E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8A3AD4F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A3C86C5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13D" w:rsidRPr="0004437F" w14:paraId="0B70C0BD" w14:textId="77777777" w:rsidTr="0004437F">
        <w:tc>
          <w:tcPr>
            <w:tcW w:w="902" w:type="dxa"/>
          </w:tcPr>
          <w:p w14:paraId="00B01E46" w14:textId="77777777" w:rsidR="0064013D" w:rsidRPr="0004437F" w:rsidRDefault="0064013D" w:rsidP="0004437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F8623CA" w14:textId="77777777" w:rsidR="0064013D" w:rsidRPr="0004437F" w:rsidRDefault="0064013D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State any two advantages of Power Steering compared to manual steering systems.</w:t>
            </w:r>
          </w:p>
        </w:tc>
        <w:tc>
          <w:tcPr>
            <w:tcW w:w="805" w:type="dxa"/>
          </w:tcPr>
          <w:p w14:paraId="5817FDB6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6D01C4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993F74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FE97D18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13D" w:rsidRPr="0004437F" w14:paraId="65CF421E" w14:textId="77777777" w:rsidTr="0004437F">
        <w:tc>
          <w:tcPr>
            <w:tcW w:w="902" w:type="dxa"/>
          </w:tcPr>
          <w:p w14:paraId="7F9EBCEB" w14:textId="77777777" w:rsidR="0064013D" w:rsidRPr="0004437F" w:rsidRDefault="0064013D" w:rsidP="0004437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7C26E4C" w14:textId="77777777" w:rsidR="0064013D" w:rsidRPr="0004437F" w:rsidRDefault="0064013D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What is the purpose of a Traction Control System (TCS) in automobiles?</w:t>
            </w:r>
          </w:p>
        </w:tc>
        <w:tc>
          <w:tcPr>
            <w:tcW w:w="805" w:type="dxa"/>
          </w:tcPr>
          <w:p w14:paraId="490E14E1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43C937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F8B15C8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13D" w:rsidRPr="0004437F" w14:paraId="097CD9DD" w14:textId="77777777" w:rsidTr="0004437F">
        <w:tc>
          <w:tcPr>
            <w:tcW w:w="902" w:type="dxa"/>
          </w:tcPr>
          <w:p w14:paraId="5B285608" w14:textId="77777777" w:rsidR="0064013D" w:rsidRPr="0004437F" w:rsidRDefault="0064013D" w:rsidP="0004437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57968A5" w14:textId="77777777" w:rsidR="0064013D" w:rsidRPr="0004437F" w:rsidRDefault="0064013D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Define an Electronic Immobilizer System used in modern automotive anti-theft technology.</w:t>
            </w:r>
          </w:p>
        </w:tc>
        <w:tc>
          <w:tcPr>
            <w:tcW w:w="805" w:type="dxa"/>
          </w:tcPr>
          <w:p w14:paraId="0DB03F76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D7F4A37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74EEA3C" w14:textId="77777777" w:rsidR="0064013D" w:rsidRPr="0004437F" w:rsidRDefault="0064013D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D64389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5BEB380" w14:textId="77777777" w:rsidR="00DC6042" w:rsidRPr="0004437F" w:rsidRDefault="00DC6042" w:rsidP="000443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F90287" w14:textId="77777777" w:rsidR="00DC6042" w:rsidRPr="0004437F" w:rsidRDefault="00DC6042" w:rsidP="0004437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4437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4437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04437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4437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4437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4437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04437F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04437F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04437F">
        <w:rPr>
          <w:rFonts w:ascii="Times New Roman" w:eastAsia="Calibri" w:hAnsi="Times New Roman"/>
          <w:b/>
          <w:sz w:val="24"/>
          <w:szCs w:val="24"/>
        </w:rPr>
        <w:t>0</w:t>
      </w:r>
      <w:r w:rsidRPr="0004437F">
        <w:rPr>
          <w:rFonts w:ascii="Times New Roman" w:eastAsia="Calibri" w:hAnsi="Times New Roman"/>
          <w:b/>
          <w:sz w:val="24"/>
          <w:szCs w:val="24"/>
        </w:rPr>
        <w:t>M</w:t>
      </w:r>
    </w:p>
    <w:p w14:paraId="1EE2C465" w14:textId="77777777" w:rsidR="00420F53" w:rsidRPr="0004437F" w:rsidRDefault="00420F53" w:rsidP="0004437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1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  <w:gridCol w:w="8"/>
      </w:tblGrid>
      <w:tr w:rsidR="00777D0A" w:rsidRPr="0004437F" w14:paraId="7EC1ED9F" w14:textId="77777777" w:rsidTr="0004437F">
        <w:tc>
          <w:tcPr>
            <w:tcW w:w="11071" w:type="dxa"/>
            <w:gridSpan w:val="6"/>
          </w:tcPr>
          <w:p w14:paraId="7C9517E0" w14:textId="77777777" w:rsidR="00777D0A" w:rsidRPr="0004437F" w:rsidRDefault="002F3CD3" w:rsidP="0004437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04437F" w14:paraId="719BB93A" w14:textId="77777777" w:rsidTr="0004437F">
        <w:trPr>
          <w:gridAfter w:val="1"/>
          <w:wAfter w:w="8" w:type="dxa"/>
          <w:trHeight w:val="420"/>
        </w:trPr>
        <w:tc>
          <w:tcPr>
            <w:tcW w:w="902" w:type="dxa"/>
          </w:tcPr>
          <w:p w14:paraId="70C5F9B3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5" w:type="dxa"/>
          </w:tcPr>
          <w:p w14:paraId="76093B7D" w14:textId="77777777" w:rsidR="00DC6042" w:rsidRPr="0004437F" w:rsidRDefault="00EF742A" w:rsidP="0004437F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the concept of Electronic Engine Control System in modern automobiles.</w:t>
            </w:r>
          </w:p>
        </w:tc>
        <w:tc>
          <w:tcPr>
            <w:tcW w:w="805" w:type="dxa"/>
          </w:tcPr>
          <w:p w14:paraId="5B3C272A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B760BB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F06C40A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2C7CEDBF" w14:textId="77777777" w:rsidTr="0004437F">
        <w:trPr>
          <w:gridAfter w:val="1"/>
          <w:wAfter w:w="8" w:type="dxa"/>
          <w:trHeight w:val="329"/>
        </w:trPr>
        <w:tc>
          <w:tcPr>
            <w:tcW w:w="902" w:type="dxa"/>
          </w:tcPr>
          <w:p w14:paraId="7E1DE12D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B5465F8" w14:textId="77777777" w:rsidR="00DC6042" w:rsidRPr="0004437F" w:rsidRDefault="003B3566" w:rsidP="0004437F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EF742A" w:rsidRPr="0004437F">
              <w:rPr>
                <w:rFonts w:ascii="Times New Roman" w:hAnsi="Times New Roman"/>
                <w:sz w:val="24"/>
                <w:szCs w:val="24"/>
              </w:rPr>
              <w:t xml:space="preserve"> the Common Rail Direct Injection (CRDI) system used in modern engines.</w:t>
            </w:r>
          </w:p>
        </w:tc>
        <w:tc>
          <w:tcPr>
            <w:tcW w:w="805" w:type="dxa"/>
          </w:tcPr>
          <w:p w14:paraId="4FD8C737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5F66F1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8FCFCD9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18C4BF71" w14:textId="77777777" w:rsidTr="0004437F">
        <w:tc>
          <w:tcPr>
            <w:tcW w:w="11071" w:type="dxa"/>
            <w:gridSpan w:val="6"/>
          </w:tcPr>
          <w:p w14:paraId="4FB974DA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4437F" w14:paraId="1F48484F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4EF10946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5" w:type="dxa"/>
          </w:tcPr>
          <w:p w14:paraId="0FFD9740" w14:textId="77777777" w:rsidR="00DC6042" w:rsidRPr="0004437F" w:rsidRDefault="006E5C03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 xml:space="preserve">Explain the On-Board Diagnostic (OBD) system, its </w:t>
            </w:r>
            <w:r w:rsidR="002330A1" w:rsidRPr="0004437F">
              <w:rPr>
                <w:rFonts w:ascii="Times New Roman" w:hAnsi="Times New Roman"/>
                <w:sz w:val="24"/>
                <w:szCs w:val="24"/>
              </w:rPr>
              <w:t xml:space="preserve">major </w:t>
            </w:r>
            <w:r w:rsidRPr="0004437F">
              <w:rPr>
                <w:rFonts w:ascii="Times New Roman" w:hAnsi="Times New Roman"/>
                <w:sz w:val="24"/>
                <w:szCs w:val="24"/>
              </w:rPr>
              <w:t xml:space="preserve">components, and </w:t>
            </w:r>
            <w:r w:rsidR="002330A1" w:rsidRPr="0004437F">
              <w:rPr>
                <w:rFonts w:ascii="Times New Roman" w:hAnsi="Times New Roman"/>
                <w:sz w:val="24"/>
                <w:szCs w:val="24"/>
              </w:rPr>
              <w:t xml:space="preserve">also discuss </w:t>
            </w:r>
            <w:r w:rsidRPr="0004437F">
              <w:rPr>
                <w:rFonts w:ascii="Times New Roman" w:hAnsi="Times New Roman"/>
                <w:sz w:val="24"/>
                <w:szCs w:val="24"/>
              </w:rPr>
              <w:t>its importance in vehicle maintenance.</w:t>
            </w:r>
          </w:p>
        </w:tc>
        <w:tc>
          <w:tcPr>
            <w:tcW w:w="805" w:type="dxa"/>
          </w:tcPr>
          <w:p w14:paraId="0EA03D68" w14:textId="77777777" w:rsidR="00DC6042" w:rsidRPr="0004437F" w:rsidRDefault="00700BD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4607960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41D335C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04437F" w14:paraId="3FFA10A3" w14:textId="77777777" w:rsidTr="0004437F">
        <w:tc>
          <w:tcPr>
            <w:tcW w:w="11071" w:type="dxa"/>
            <w:gridSpan w:val="6"/>
          </w:tcPr>
          <w:p w14:paraId="330ACA27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04437F" w14:paraId="75EA953B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775D0837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5" w:type="dxa"/>
          </w:tcPr>
          <w:p w14:paraId="47111F5D" w14:textId="77777777" w:rsidR="00DC6042" w:rsidRPr="0004437F" w:rsidRDefault="003D4BE6" w:rsidP="0004437F">
            <w:pPr>
              <w:pStyle w:val="ListParagraph"/>
              <w:numPr>
                <w:ilvl w:val="0"/>
                <w:numId w:val="16"/>
              </w:numPr>
              <w:ind w:left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 xml:space="preserve">Describe the three main segments of </w:t>
            </w:r>
            <w:r w:rsidR="003D4BFB" w:rsidRPr="0004437F">
              <w:rPr>
                <w:rFonts w:ascii="Times New Roman" w:hAnsi="Times New Roman"/>
                <w:sz w:val="24"/>
                <w:szCs w:val="24"/>
              </w:rPr>
              <w:t>Global Positioning System (</w:t>
            </w:r>
            <w:r w:rsidRPr="0004437F">
              <w:rPr>
                <w:rFonts w:ascii="Times New Roman" w:hAnsi="Times New Roman"/>
                <w:sz w:val="24"/>
                <w:szCs w:val="24"/>
              </w:rPr>
              <w:t>GPS</w:t>
            </w:r>
            <w:r w:rsidR="003D4BFB" w:rsidRPr="0004437F">
              <w:rPr>
                <w:rFonts w:ascii="Times New Roman" w:hAnsi="Times New Roman"/>
                <w:sz w:val="24"/>
                <w:szCs w:val="24"/>
              </w:rPr>
              <w:t>)</w:t>
            </w:r>
            <w:r w:rsidRPr="0004437F">
              <w:rPr>
                <w:rFonts w:ascii="Times New Roman" w:hAnsi="Times New Roman"/>
                <w:sz w:val="24"/>
                <w:szCs w:val="24"/>
              </w:rPr>
              <w:t xml:space="preserve"> and their functions</w:t>
            </w:r>
          </w:p>
        </w:tc>
        <w:tc>
          <w:tcPr>
            <w:tcW w:w="805" w:type="dxa"/>
          </w:tcPr>
          <w:p w14:paraId="76ED1683" w14:textId="77777777" w:rsidR="00DC6042" w:rsidRPr="0004437F" w:rsidRDefault="00700BD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8596BB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FF43038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28F3A898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436BE950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DE28173" w14:textId="77777777" w:rsidR="00DC6042" w:rsidRPr="0004437F" w:rsidRDefault="0019670C" w:rsidP="0004437F">
            <w:pPr>
              <w:pStyle w:val="ListParagraph"/>
              <w:numPr>
                <w:ilvl w:val="0"/>
                <w:numId w:val="16"/>
              </w:numPr>
              <w:ind w:left="40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="00DC58C6" w:rsidRPr="0004437F">
              <w:rPr>
                <w:rFonts w:ascii="Times New Roman" w:hAnsi="Times New Roman"/>
                <w:sz w:val="24"/>
                <w:szCs w:val="24"/>
              </w:rPr>
              <w:t xml:space="preserve">different </w:t>
            </w:r>
            <w:r w:rsidRPr="0004437F">
              <w:rPr>
                <w:rFonts w:ascii="Times New Roman" w:hAnsi="Times New Roman"/>
                <w:sz w:val="24"/>
                <w:szCs w:val="24"/>
              </w:rPr>
              <w:t>types of sensors used in automotive vision systems.</w:t>
            </w:r>
          </w:p>
        </w:tc>
        <w:tc>
          <w:tcPr>
            <w:tcW w:w="805" w:type="dxa"/>
          </w:tcPr>
          <w:p w14:paraId="158CD506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D4FC27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3DA4E1E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229F5D3C" w14:textId="77777777" w:rsidTr="0004437F">
        <w:tc>
          <w:tcPr>
            <w:tcW w:w="11071" w:type="dxa"/>
            <w:gridSpan w:val="6"/>
          </w:tcPr>
          <w:p w14:paraId="2697A4F0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4437F" w14:paraId="1FAE85DE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56C89CAA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5" w:type="dxa"/>
          </w:tcPr>
          <w:p w14:paraId="692F05BD" w14:textId="77777777" w:rsidR="00DC6042" w:rsidRPr="0004437F" w:rsidRDefault="006E5C03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the road recognition techniques used in intelligent vehicles.</w:t>
            </w:r>
          </w:p>
        </w:tc>
        <w:tc>
          <w:tcPr>
            <w:tcW w:w="805" w:type="dxa"/>
          </w:tcPr>
          <w:p w14:paraId="4BFC17A6" w14:textId="77777777" w:rsidR="00DC6042" w:rsidRPr="0004437F" w:rsidRDefault="00700BD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241C0A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1547238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4438E65B" w14:textId="77777777" w:rsidTr="0004437F">
        <w:tc>
          <w:tcPr>
            <w:tcW w:w="11071" w:type="dxa"/>
            <w:gridSpan w:val="6"/>
          </w:tcPr>
          <w:p w14:paraId="05525FFB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04437F" w14:paraId="158EDE9B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55E9FBCC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5" w:type="dxa"/>
          </w:tcPr>
          <w:p w14:paraId="0C6DB540" w14:textId="77777777" w:rsidR="00DC6042" w:rsidRPr="0004437F" w:rsidRDefault="00C930A9" w:rsidP="0004437F">
            <w:pPr>
              <w:pStyle w:val="ListParagraph"/>
              <w:numPr>
                <w:ilvl w:val="0"/>
                <w:numId w:val="18"/>
              </w:numPr>
              <w:ind w:left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the difference betwee</w:t>
            </w:r>
            <w:r w:rsidR="0012203A" w:rsidRPr="0004437F">
              <w:rPr>
                <w:rFonts w:ascii="Times New Roman" w:hAnsi="Times New Roman"/>
                <w:sz w:val="24"/>
                <w:szCs w:val="24"/>
              </w:rPr>
              <w:t>n active and passive suspension systems used in automobiles.</w:t>
            </w:r>
          </w:p>
        </w:tc>
        <w:tc>
          <w:tcPr>
            <w:tcW w:w="805" w:type="dxa"/>
          </w:tcPr>
          <w:p w14:paraId="67CF208E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20CC4B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54A1184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745B9645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24FE9822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61F1030" w14:textId="77777777" w:rsidR="00DC6042" w:rsidRPr="0004437F" w:rsidRDefault="00D236EF" w:rsidP="0004437F">
            <w:pPr>
              <w:pStyle w:val="ListParagraph"/>
              <w:numPr>
                <w:ilvl w:val="0"/>
                <w:numId w:val="18"/>
              </w:numPr>
              <w:ind w:left="40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22543F" w:rsidRPr="0004437F">
              <w:rPr>
                <w:rFonts w:ascii="Times New Roman" w:hAnsi="Times New Roman"/>
                <w:bCs/>
                <w:sz w:val="24"/>
                <w:szCs w:val="24"/>
              </w:rPr>
              <w:t>mechanism of a</w:t>
            </w:r>
            <w:r w:rsidR="0022543F" w:rsidRPr="0004437F">
              <w:rPr>
                <w:rStyle w:val="Strong"/>
                <w:rFonts w:ascii="Times New Roman" w:hAnsi="Times New Roman"/>
                <w:sz w:val="24"/>
                <w:szCs w:val="24"/>
              </w:rPr>
              <w:t xml:space="preserve"> </w:t>
            </w:r>
            <w:r w:rsidRPr="0004437F">
              <w:rPr>
                <w:rFonts w:ascii="Times New Roman" w:hAnsi="Times New Roman"/>
                <w:sz w:val="24"/>
                <w:szCs w:val="24"/>
              </w:rPr>
              <w:t>tiltable steering column.</w:t>
            </w:r>
          </w:p>
        </w:tc>
        <w:tc>
          <w:tcPr>
            <w:tcW w:w="805" w:type="dxa"/>
          </w:tcPr>
          <w:p w14:paraId="00BCF85A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905249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7B1A032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4E1F7E6F" w14:textId="77777777" w:rsidTr="0004437F">
        <w:tc>
          <w:tcPr>
            <w:tcW w:w="11071" w:type="dxa"/>
            <w:gridSpan w:val="6"/>
          </w:tcPr>
          <w:p w14:paraId="78A0DBDC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4437F" w14:paraId="0F96D541" w14:textId="77777777" w:rsidTr="0004437F">
        <w:trPr>
          <w:gridAfter w:val="1"/>
          <w:wAfter w:w="8" w:type="dxa"/>
          <w:trHeight w:val="70"/>
        </w:trPr>
        <w:tc>
          <w:tcPr>
            <w:tcW w:w="902" w:type="dxa"/>
          </w:tcPr>
          <w:p w14:paraId="29423760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5" w:type="dxa"/>
          </w:tcPr>
          <w:p w14:paraId="6C53298D" w14:textId="77777777" w:rsidR="00DC6042" w:rsidRPr="0004437F" w:rsidRDefault="00E310E8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the construction and working of an Adaptive Cruise Control (ACC) system used in modern automobiles with a suitable block diagram.</w:t>
            </w:r>
          </w:p>
        </w:tc>
        <w:tc>
          <w:tcPr>
            <w:tcW w:w="805" w:type="dxa"/>
          </w:tcPr>
          <w:p w14:paraId="4D6DF198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DA394D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D4F3BA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4B9A234B" w14:textId="77777777" w:rsidTr="0004437F">
        <w:tc>
          <w:tcPr>
            <w:tcW w:w="11071" w:type="dxa"/>
            <w:gridSpan w:val="6"/>
          </w:tcPr>
          <w:p w14:paraId="287FD84F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04437F" w14:paraId="3222E31D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7348D0DB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45" w:type="dxa"/>
          </w:tcPr>
          <w:p w14:paraId="4B814EE1" w14:textId="77777777" w:rsidR="00DC6042" w:rsidRPr="0004437F" w:rsidRDefault="002F6806" w:rsidP="0004437F">
            <w:pPr>
              <w:pStyle w:val="ListParagraph"/>
              <w:numPr>
                <w:ilvl w:val="0"/>
                <w:numId w:val="19"/>
              </w:numPr>
              <w:ind w:lef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 xml:space="preserve">Describe the working principle of Anti-lock Braking System </w:t>
            </w:r>
            <w:r w:rsidR="00040227" w:rsidRPr="0004437F">
              <w:rPr>
                <w:rFonts w:ascii="Times New Roman" w:hAnsi="Times New Roman"/>
                <w:sz w:val="24"/>
                <w:szCs w:val="24"/>
              </w:rPr>
              <w:t>(ABS) used in automobiles.</w:t>
            </w:r>
          </w:p>
        </w:tc>
        <w:tc>
          <w:tcPr>
            <w:tcW w:w="805" w:type="dxa"/>
          </w:tcPr>
          <w:p w14:paraId="3ABBE82D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C6E967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AF4F334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1777B632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7F6FA579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92C2045" w14:textId="77777777" w:rsidR="00DC6042" w:rsidRPr="0004437F" w:rsidRDefault="00FD1C59" w:rsidP="0004437F">
            <w:pPr>
              <w:pStyle w:val="ListParagraph"/>
              <w:numPr>
                <w:ilvl w:val="0"/>
                <w:numId w:val="19"/>
              </w:numPr>
              <w:ind w:lef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the construction and working of a seat belt tightening system</w:t>
            </w:r>
          </w:p>
        </w:tc>
        <w:tc>
          <w:tcPr>
            <w:tcW w:w="805" w:type="dxa"/>
          </w:tcPr>
          <w:p w14:paraId="2CDEE716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53FFBE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7872A89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082BA31E" w14:textId="77777777" w:rsidTr="0004437F">
        <w:tc>
          <w:tcPr>
            <w:tcW w:w="11071" w:type="dxa"/>
            <w:gridSpan w:val="6"/>
          </w:tcPr>
          <w:p w14:paraId="66954958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4437F" w14:paraId="4CA45422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0D1D69D4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5" w:type="dxa"/>
          </w:tcPr>
          <w:p w14:paraId="3C7198C5" w14:textId="77777777" w:rsidR="00DC6042" w:rsidRPr="0004437F" w:rsidRDefault="0012558E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the operation of Forward Collision Warning (FCW) and Lane Departure Warning Systems (LDWS) used in modern vehicles.</w:t>
            </w:r>
          </w:p>
        </w:tc>
        <w:tc>
          <w:tcPr>
            <w:tcW w:w="805" w:type="dxa"/>
          </w:tcPr>
          <w:p w14:paraId="6CFEA497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FD2BB0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E820270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481B8A1E" w14:textId="77777777" w:rsidTr="0004437F">
        <w:tc>
          <w:tcPr>
            <w:tcW w:w="11071" w:type="dxa"/>
            <w:gridSpan w:val="6"/>
          </w:tcPr>
          <w:p w14:paraId="573C8733" w14:textId="0CABEF67" w:rsidR="00DC6042" w:rsidRPr="0004437F" w:rsidRDefault="0004437F" w:rsidP="0004437F">
            <w:pPr>
              <w:tabs>
                <w:tab w:val="left" w:pos="2664"/>
                <w:tab w:val="center" w:pos="5427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DC6042"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04437F" w14:paraId="2AC553F9" w14:textId="77777777" w:rsidTr="0004437F">
        <w:trPr>
          <w:gridAfter w:val="1"/>
          <w:wAfter w:w="8" w:type="dxa"/>
          <w:trHeight w:val="123"/>
        </w:trPr>
        <w:tc>
          <w:tcPr>
            <w:tcW w:w="902" w:type="dxa"/>
          </w:tcPr>
          <w:p w14:paraId="638E6B86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745" w:type="dxa"/>
          </w:tcPr>
          <w:p w14:paraId="69BFF095" w14:textId="77777777" w:rsidR="00DC6042" w:rsidRPr="0004437F" w:rsidRDefault="00EC1642" w:rsidP="0004437F">
            <w:pPr>
              <w:pStyle w:val="ListParagraph"/>
              <w:numPr>
                <w:ilvl w:val="0"/>
                <w:numId w:val="11"/>
              </w:numPr>
              <w:ind w:left="408" w:hanging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 xml:space="preserve">Explain the smart card or smart key system </w:t>
            </w:r>
            <w:r w:rsidR="00EF4D2D" w:rsidRPr="0004437F">
              <w:rPr>
                <w:rFonts w:ascii="Times New Roman" w:hAnsi="Times New Roman"/>
                <w:sz w:val="24"/>
                <w:szCs w:val="24"/>
              </w:rPr>
              <w:t>used for vehicle access control in modern automobiles.</w:t>
            </w:r>
          </w:p>
        </w:tc>
        <w:tc>
          <w:tcPr>
            <w:tcW w:w="805" w:type="dxa"/>
          </w:tcPr>
          <w:p w14:paraId="037D7C78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1CB022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79DC617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60390A80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6F3343BB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CBA59B1" w14:textId="77777777" w:rsidR="00DC6042" w:rsidRPr="0004437F" w:rsidRDefault="006E2AD7" w:rsidP="0004437F">
            <w:pPr>
              <w:pStyle w:val="ListParagraph"/>
              <w:numPr>
                <w:ilvl w:val="0"/>
                <w:numId w:val="11"/>
              </w:numPr>
              <w:ind w:left="408" w:hanging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Write a short note on stolen vehicle tracking systems based on GPS and communication networks.</w:t>
            </w:r>
          </w:p>
        </w:tc>
        <w:tc>
          <w:tcPr>
            <w:tcW w:w="805" w:type="dxa"/>
          </w:tcPr>
          <w:p w14:paraId="340F9F69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635D41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CFD65D9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4437F" w14:paraId="578D4C77" w14:textId="77777777" w:rsidTr="0004437F">
        <w:tc>
          <w:tcPr>
            <w:tcW w:w="11071" w:type="dxa"/>
            <w:gridSpan w:val="6"/>
          </w:tcPr>
          <w:p w14:paraId="0754B415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437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4437F" w14:paraId="4CE8CF9F" w14:textId="77777777" w:rsidTr="0004437F">
        <w:trPr>
          <w:gridAfter w:val="1"/>
          <w:wAfter w:w="8" w:type="dxa"/>
        </w:trPr>
        <w:tc>
          <w:tcPr>
            <w:tcW w:w="902" w:type="dxa"/>
          </w:tcPr>
          <w:p w14:paraId="62BB4BF8" w14:textId="77777777" w:rsidR="00DC6042" w:rsidRPr="0004437F" w:rsidRDefault="00DC6042" w:rsidP="00044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45" w:type="dxa"/>
          </w:tcPr>
          <w:p w14:paraId="465E41A9" w14:textId="77777777" w:rsidR="00DC6042" w:rsidRPr="0004437F" w:rsidRDefault="00EC1642" w:rsidP="00044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Explain various anti-theft technologies used in automobiles, including mechanical, electromechanical, and electronic immobilizer systems.</w:t>
            </w:r>
          </w:p>
        </w:tc>
        <w:tc>
          <w:tcPr>
            <w:tcW w:w="805" w:type="dxa"/>
          </w:tcPr>
          <w:p w14:paraId="2909BEB2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E58562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CO-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13AEED3" w14:textId="77777777" w:rsidR="00DC6042" w:rsidRPr="0004437F" w:rsidRDefault="00DC6042" w:rsidP="0004437F">
            <w:pPr>
              <w:rPr>
                <w:rFonts w:ascii="Times New Roman" w:hAnsi="Times New Roman"/>
                <w:sz w:val="24"/>
                <w:szCs w:val="24"/>
              </w:rPr>
            </w:pPr>
            <w:r w:rsidRPr="0004437F">
              <w:rPr>
                <w:rFonts w:ascii="Times New Roman" w:hAnsi="Times New Roman"/>
                <w:sz w:val="24"/>
                <w:szCs w:val="24"/>
              </w:rPr>
              <w:t>BL-</w:t>
            </w:r>
            <w:r w:rsidR="00680E2A" w:rsidRPr="000443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A71DEBB" w14:textId="77777777" w:rsidR="00AE344D" w:rsidRPr="0004437F" w:rsidRDefault="00AE344D" w:rsidP="000443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7A7451" w14:textId="77777777" w:rsidR="00E76059" w:rsidRPr="00420F53" w:rsidRDefault="00DF338D" w:rsidP="000443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37F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04437F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56ED7" w14:textId="77777777" w:rsidR="00865B6D" w:rsidRDefault="00865B6D" w:rsidP="0004437F">
      <w:pPr>
        <w:spacing w:after="0" w:line="240" w:lineRule="auto"/>
      </w:pPr>
      <w:r>
        <w:separator/>
      </w:r>
    </w:p>
  </w:endnote>
  <w:endnote w:type="continuationSeparator" w:id="0">
    <w:p w14:paraId="20C730BD" w14:textId="77777777" w:rsidR="00865B6D" w:rsidRDefault="00865B6D" w:rsidP="0004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236664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8EB711D" w14:textId="0475BD57" w:rsidR="0004437F" w:rsidRDefault="0004437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2CA694" w14:textId="77777777" w:rsidR="0004437F" w:rsidRDefault="00044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7A367" w14:textId="77777777" w:rsidR="00865B6D" w:rsidRDefault="00865B6D" w:rsidP="0004437F">
      <w:pPr>
        <w:spacing w:after="0" w:line="240" w:lineRule="auto"/>
      </w:pPr>
      <w:r>
        <w:separator/>
      </w:r>
    </w:p>
  </w:footnote>
  <w:footnote w:type="continuationSeparator" w:id="0">
    <w:p w14:paraId="15B99D3A" w14:textId="77777777" w:rsidR="00865B6D" w:rsidRDefault="00865B6D" w:rsidP="00044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144958">
    <w:abstractNumId w:val="15"/>
  </w:num>
  <w:num w:numId="2" w16cid:durableId="567962600">
    <w:abstractNumId w:val="16"/>
  </w:num>
  <w:num w:numId="3" w16cid:durableId="1508128423">
    <w:abstractNumId w:val="10"/>
  </w:num>
  <w:num w:numId="4" w16cid:durableId="2027049921">
    <w:abstractNumId w:val="6"/>
  </w:num>
  <w:num w:numId="5" w16cid:durableId="410393884">
    <w:abstractNumId w:val="8"/>
  </w:num>
  <w:num w:numId="6" w16cid:durableId="1550217775">
    <w:abstractNumId w:val="18"/>
  </w:num>
  <w:num w:numId="7" w16cid:durableId="1267999843">
    <w:abstractNumId w:val="1"/>
  </w:num>
  <w:num w:numId="8" w16cid:durableId="2066830010">
    <w:abstractNumId w:val="5"/>
  </w:num>
  <w:num w:numId="9" w16cid:durableId="1119950730">
    <w:abstractNumId w:val="11"/>
  </w:num>
  <w:num w:numId="10" w16cid:durableId="374045848">
    <w:abstractNumId w:val="0"/>
  </w:num>
  <w:num w:numId="11" w16cid:durableId="1860512039">
    <w:abstractNumId w:val="3"/>
  </w:num>
  <w:num w:numId="12" w16cid:durableId="1801606548">
    <w:abstractNumId w:val="9"/>
  </w:num>
  <w:num w:numId="13" w16cid:durableId="700083956">
    <w:abstractNumId w:val="13"/>
  </w:num>
  <w:num w:numId="14" w16cid:durableId="1007052130">
    <w:abstractNumId w:val="14"/>
  </w:num>
  <w:num w:numId="15" w16cid:durableId="552011404">
    <w:abstractNumId w:val="17"/>
  </w:num>
  <w:num w:numId="16" w16cid:durableId="581374401">
    <w:abstractNumId w:val="2"/>
  </w:num>
  <w:num w:numId="17" w16cid:durableId="600458707">
    <w:abstractNumId w:val="4"/>
  </w:num>
  <w:num w:numId="18" w16cid:durableId="681932106">
    <w:abstractNumId w:val="12"/>
  </w:num>
  <w:num w:numId="19" w16cid:durableId="4050315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40227"/>
    <w:rsid w:val="0004437F"/>
    <w:rsid w:val="0012203A"/>
    <w:rsid w:val="0012558E"/>
    <w:rsid w:val="00136458"/>
    <w:rsid w:val="00151548"/>
    <w:rsid w:val="00153F1D"/>
    <w:rsid w:val="0019670C"/>
    <w:rsid w:val="001B3BC1"/>
    <w:rsid w:val="001F088C"/>
    <w:rsid w:val="0020774D"/>
    <w:rsid w:val="00210D04"/>
    <w:rsid w:val="0022543F"/>
    <w:rsid w:val="002330A1"/>
    <w:rsid w:val="002F3CD3"/>
    <w:rsid w:val="002F6806"/>
    <w:rsid w:val="003B3566"/>
    <w:rsid w:val="003D4BE6"/>
    <w:rsid w:val="003D4BFB"/>
    <w:rsid w:val="00420F53"/>
    <w:rsid w:val="00437547"/>
    <w:rsid w:val="00476D6F"/>
    <w:rsid w:val="00491F9A"/>
    <w:rsid w:val="004A4C30"/>
    <w:rsid w:val="004C661B"/>
    <w:rsid w:val="005536AD"/>
    <w:rsid w:val="005707CD"/>
    <w:rsid w:val="00591B19"/>
    <w:rsid w:val="005F0FB8"/>
    <w:rsid w:val="0064013D"/>
    <w:rsid w:val="00680DF8"/>
    <w:rsid w:val="00680E2A"/>
    <w:rsid w:val="0069551E"/>
    <w:rsid w:val="006D6ACF"/>
    <w:rsid w:val="006E21DA"/>
    <w:rsid w:val="006E2AD7"/>
    <w:rsid w:val="006E5C03"/>
    <w:rsid w:val="00700BD2"/>
    <w:rsid w:val="007253EB"/>
    <w:rsid w:val="00744D23"/>
    <w:rsid w:val="00777D0A"/>
    <w:rsid w:val="007B42A3"/>
    <w:rsid w:val="00820BB5"/>
    <w:rsid w:val="00845070"/>
    <w:rsid w:val="00865B6D"/>
    <w:rsid w:val="00890625"/>
    <w:rsid w:val="008A3C02"/>
    <w:rsid w:val="008C3F57"/>
    <w:rsid w:val="00901391"/>
    <w:rsid w:val="00972C70"/>
    <w:rsid w:val="00993F74"/>
    <w:rsid w:val="009B157A"/>
    <w:rsid w:val="009B51FC"/>
    <w:rsid w:val="009C107F"/>
    <w:rsid w:val="009C215B"/>
    <w:rsid w:val="00A84344"/>
    <w:rsid w:val="00A86933"/>
    <w:rsid w:val="00AE344D"/>
    <w:rsid w:val="00C5243F"/>
    <w:rsid w:val="00C930A9"/>
    <w:rsid w:val="00CC49E5"/>
    <w:rsid w:val="00D236EF"/>
    <w:rsid w:val="00D64389"/>
    <w:rsid w:val="00DC58C6"/>
    <w:rsid w:val="00DC6042"/>
    <w:rsid w:val="00DE56B8"/>
    <w:rsid w:val="00DE6D9A"/>
    <w:rsid w:val="00DF338D"/>
    <w:rsid w:val="00E075C4"/>
    <w:rsid w:val="00E10385"/>
    <w:rsid w:val="00E310E8"/>
    <w:rsid w:val="00E76059"/>
    <w:rsid w:val="00EC1642"/>
    <w:rsid w:val="00EF4D2D"/>
    <w:rsid w:val="00EF742A"/>
    <w:rsid w:val="00FA266E"/>
    <w:rsid w:val="00FD1C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18939"/>
  <w15:docId w15:val="{148D55A1-5F8A-435C-8527-46C1B950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210D0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443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37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43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37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61</cp:revision>
  <cp:lastPrinted>2026-02-04T12:07:00Z</cp:lastPrinted>
  <dcterms:created xsi:type="dcterms:W3CDTF">2026-01-23T05:41:00Z</dcterms:created>
  <dcterms:modified xsi:type="dcterms:W3CDTF">2026-06-04T09:20:00Z</dcterms:modified>
</cp:coreProperties>
</file>